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B7056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29765861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1481BA86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7D95B722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4D2B920D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54428788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65DCD905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63EBD7BB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0A56D24E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77565193" w14:textId="77777777" w:rsid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</w:p>
    <w:p w14:paraId="2342146C" w14:textId="3FCEB082" w:rsidR="0071004F" w:rsidRPr="0071004F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  <w:r w:rsidRPr="0071004F">
        <w:rPr>
          <w:rFonts w:cs="Times New Roman"/>
          <w:szCs w:val="24"/>
        </w:rPr>
        <w:t xml:space="preserve">Lab Assignment </w:t>
      </w:r>
    </w:p>
    <w:p w14:paraId="40338FD4" w14:textId="77777777" w:rsidR="0071004F" w:rsidRPr="007F113D" w:rsidRDefault="0071004F" w:rsidP="0071004F">
      <w:pPr>
        <w:spacing w:after="0" w:line="480" w:lineRule="auto"/>
        <w:jc w:val="center"/>
        <w:rPr>
          <w:rFonts w:cs="Times New Roman"/>
          <w:szCs w:val="24"/>
        </w:rPr>
      </w:pPr>
      <w:r w:rsidRPr="007F113D">
        <w:rPr>
          <w:rFonts w:cs="Times New Roman"/>
          <w:szCs w:val="24"/>
        </w:rPr>
        <w:t>Student Name</w:t>
      </w:r>
    </w:p>
    <w:p w14:paraId="15219E85" w14:textId="77777777" w:rsidR="0071004F" w:rsidRDefault="0071004F" w:rsidP="0071004F">
      <w:pPr>
        <w:spacing w:after="0" w:line="480" w:lineRule="auto"/>
        <w:jc w:val="center"/>
      </w:pPr>
      <w:r w:rsidRPr="007F113D">
        <w:rPr>
          <w:rFonts w:cs="Times New Roman"/>
          <w:szCs w:val="24"/>
        </w:rPr>
        <w:t>Institutional affiliation</w:t>
      </w:r>
    </w:p>
    <w:p w14:paraId="71DC14A0" w14:textId="77777777" w:rsidR="0071004F" w:rsidRDefault="0071004F"/>
    <w:p w14:paraId="062C680A" w14:textId="77777777" w:rsidR="0071004F" w:rsidRDefault="0071004F">
      <w:bookmarkStart w:id="0" w:name="_Hlk528094022"/>
      <w:r>
        <w:br w:type="page"/>
      </w:r>
    </w:p>
    <w:p w14:paraId="5300C6AE" w14:textId="7D014539" w:rsidR="0037103D" w:rsidRDefault="00273256" w:rsidP="00730765">
      <w:pPr>
        <w:spacing w:after="0" w:line="480" w:lineRule="auto"/>
      </w:pPr>
      <w:r>
        <w:lastRenderedPageBreak/>
        <w:t xml:space="preserve">Part II: Aerobic Respiration in Peas </w:t>
      </w:r>
    </w:p>
    <w:bookmarkEnd w:id="0"/>
    <w:p w14:paraId="61964604" w14:textId="007B1942" w:rsidR="003A2A2E" w:rsidRPr="004C7A65" w:rsidRDefault="003A2A2E" w:rsidP="00730765">
      <w:pPr>
        <w:spacing w:after="0" w:line="480" w:lineRule="auto"/>
        <w:rPr>
          <w:b/>
        </w:rPr>
      </w:pPr>
      <w:r w:rsidRPr="004C7A65">
        <w:rPr>
          <w:b/>
        </w:rPr>
        <w:t>Question 1</w:t>
      </w:r>
    </w:p>
    <w:p w14:paraId="0D84A7BC" w14:textId="08CC5515" w:rsidR="00C22AF4" w:rsidRDefault="00C22AF4" w:rsidP="00730765">
      <w:pPr>
        <w:spacing w:after="0" w:line="480" w:lineRule="auto"/>
      </w:pPr>
      <w:r>
        <w:t xml:space="preserve">Plotting a graph of </w:t>
      </w:r>
      <w:r w:rsidR="005A1F47">
        <w:t>apparent-volume-of-oxygen-consumed as a function of time.</w:t>
      </w:r>
    </w:p>
    <w:p w14:paraId="21E8C233" w14:textId="58C81882" w:rsidR="005A1F47" w:rsidRDefault="005A1F47" w:rsidP="00730765">
      <w:pPr>
        <w:spacing w:after="0" w:line="480" w:lineRule="auto"/>
      </w:pPr>
      <w:r>
        <w:t>The results are;</w:t>
      </w:r>
    </w:p>
    <w:tbl>
      <w:tblPr>
        <w:tblStyle w:val="PlainTable2"/>
        <w:tblW w:w="9592" w:type="dxa"/>
        <w:tblLook w:val="04A0" w:firstRow="1" w:lastRow="0" w:firstColumn="1" w:lastColumn="0" w:noHBand="0" w:noVBand="1"/>
      </w:tblPr>
      <w:tblGrid>
        <w:gridCol w:w="1134"/>
        <w:gridCol w:w="1657"/>
        <w:gridCol w:w="1074"/>
        <w:gridCol w:w="1120"/>
        <w:gridCol w:w="1247"/>
        <w:gridCol w:w="1120"/>
        <w:gridCol w:w="1120"/>
        <w:gridCol w:w="1120"/>
      </w:tblGrid>
      <w:tr w:rsidR="00A85B0D" w14:paraId="694AD5FD" w14:textId="77777777" w:rsidTr="00A85B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4559835" w14:textId="77777777" w:rsidR="005A1F47" w:rsidRDefault="005A1F47" w:rsidP="00730765">
            <w:pPr>
              <w:spacing w:line="480" w:lineRule="auto"/>
            </w:pPr>
          </w:p>
        </w:tc>
        <w:tc>
          <w:tcPr>
            <w:tcW w:w="1657" w:type="dxa"/>
          </w:tcPr>
          <w:p w14:paraId="62BCEB0A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4" w:type="dxa"/>
          </w:tcPr>
          <w:p w14:paraId="0491CAE8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0" w:type="dxa"/>
          </w:tcPr>
          <w:p w14:paraId="6821EBD0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7" w:type="dxa"/>
          </w:tcPr>
          <w:p w14:paraId="786079FA" w14:textId="157A2A9D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Reading time (Minutes)</w:t>
            </w:r>
          </w:p>
        </w:tc>
        <w:tc>
          <w:tcPr>
            <w:tcW w:w="1120" w:type="dxa"/>
          </w:tcPr>
          <w:p w14:paraId="28346FD9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0" w:type="dxa"/>
          </w:tcPr>
          <w:p w14:paraId="7EB38D67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0" w:type="dxa"/>
          </w:tcPr>
          <w:p w14:paraId="4944A3C0" w14:textId="77777777" w:rsidR="005A1F47" w:rsidRDefault="005A1F4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5B0D" w14:paraId="2C0620C2" w14:textId="77777777" w:rsidTr="00A85B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700318F" w14:textId="32EBBC63" w:rsidR="005A1F47" w:rsidRDefault="005A1F47" w:rsidP="00730765">
            <w:pPr>
              <w:spacing w:line="480" w:lineRule="auto"/>
            </w:pPr>
            <w:r>
              <w:t>Tube 1</w:t>
            </w:r>
          </w:p>
        </w:tc>
        <w:tc>
          <w:tcPr>
            <w:tcW w:w="1657" w:type="dxa"/>
          </w:tcPr>
          <w:p w14:paraId="5D7A354E" w14:textId="370D5874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Content </w:t>
            </w:r>
          </w:p>
        </w:tc>
        <w:tc>
          <w:tcPr>
            <w:tcW w:w="1074" w:type="dxa"/>
          </w:tcPr>
          <w:p w14:paraId="345BE301" w14:textId="6C68107A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0" w:type="dxa"/>
          </w:tcPr>
          <w:p w14:paraId="442065E5" w14:textId="6F4CF84D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47" w:type="dxa"/>
          </w:tcPr>
          <w:p w14:paraId="29F1D570" w14:textId="2063F8DE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120" w:type="dxa"/>
          </w:tcPr>
          <w:p w14:paraId="3D95FBF6" w14:textId="364F1765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120" w:type="dxa"/>
          </w:tcPr>
          <w:p w14:paraId="3DEFD0C7" w14:textId="495DF565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120" w:type="dxa"/>
          </w:tcPr>
          <w:p w14:paraId="342935EA" w14:textId="5D4EF39D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A85B0D" w14:paraId="155B9A91" w14:textId="77777777" w:rsidTr="00A85B0D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22388A6" w14:textId="18A6DF7C" w:rsidR="005A1F47" w:rsidRDefault="005A1F47" w:rsidP="00730765">
            <w:pPr>
              <w:spacing w:line="480" w:lineRule="auto"/>
            </w:pPr>
            <w:r>
              <w:t>1</w:t>
            </w:r>
          </w:p>
        </w:tc>
        <w:tc>
          <w:tcPr>
            <w:tcW w:w="1657" w:type="dxa"/>
          </w:tcPr>
          <w:p w14:paraId="283DF770" w14:textId="0A59BC60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Normal pea</w:t>
            </w:r>
          </w:p>
        </w:tc>
        <w:tc>
          <w:tcPr>
            <w:tcW w:w="1074" w:type="dxa"/>
          </w:tcPr>
          <w:p w14:paraId="6C4A40D4" w14:textId="38E4BC8E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0" w:type="dxa"/>
          </w:tcPr>
          <w:p w14:paraId="77A5FE3F" w14:textId="23F4AE6B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</w:t>
            </w:r>
          </w:p>
        </w:tc>
        <w:tc>
          <w:tcPr>
            <w:tcW w:w="1247" w:type="dxa"/>
          </w:tcPr>
          <w:p w14:paraId="3617B332" w14:textId="128DEBE3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</w:t>
            </w:r>
          </w:p>
        </w:tc>
        <w:tc>
          <w:tcPr>
            <w:tcW w:w="1120" w:type="dxa"/>
          </w:tcPr>
          <w:p w14:paraId="464245D4" w14:textId="3C78C34E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0.45</w:t>
            </w:r>
          </w:p>
        </w:tc>
        <w:tc>
          <w:tcPr>
            <w:tcW w:w="1120" w:type="dxa"/>
          </w:tcPr>
          <w:p w14:paraId="777DA67C" w14:textId="1B55E60D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0.52</w:t>
            </w:r>
          </w:p>
        </w:tc>
        <w:tc>
          <w:tcPr>
            <w:tcW w:w="1120" w:type="dxa"/>
          </w:tcPr>
          <w:p w14:paraId="2A68E666" w14:textId="427A6675" w:rsidR="005A1F47" w:rsidRDefault="005A1F4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0.68</w:t>
            </w:r>
          </w:p>
        </w:tc>
      </w:tr>
      <w:tr w:rsidR="00A85B0D" w14:paraId="0E733331" w14:textId="77777777" w:rsidTr="00A85B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6457966" w14:textId="54D85064" w:rsidR="005A1F47" w:rsidRDefault="005A1F47" w:rsidP="00730765">
            <w:pPr>
              <w:spacing w:line="480" w:lineRule="auto"/>
            </w:pPr>
            <w:r>
              <w:t>2</w:t>
            </w:r>
          </w:p>
        </w:tc>
        <w:tc>
          <w:tcPr>
            <w:tcW w:w="1657" w:type="dxa"/>
          </w:tcPr>
          <w:p w14:paraId="624F3E41" w14:textId="3503C34C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Freeze/thawed pea </w:t>
            </w:r>
          </w:p>
        </w:tc>
        <w:tc>
          <w:tcPr>
            <w:tcW w:w="1074" w:type="dxa"/>
          </w:tcPr>
          <w:p w14:paraId="15143BBA" w14:textId="3A226A5B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0" w:type="dxa"/>
          </w:tcPr>
          <w:p w14:paraId="44440891" w14:textId="22F61503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0.15</w:t>
            </w:r>
          </w:p>
        </w:tc>
        <w:tc>
          <w:tcPr>
            <w:tcW w:w="1247" w:type="dxa"/>
          </w:tcPr>
          <w:p w14:paraId="01096CC9" w14:textId="148C54CE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0.25</w:t>
            </w:r>
          </w:p>
        </w:tc>
        <w:tc>
          <w:tcPr>
            <w:tcW w:w="1120" w:type="dxa"/>
          </w:tcPr>
          <w:p w14:paraId="619F00C8" w14:textId="7886A185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0.30</w:t>
            </w:r>
          </w:p>
        </w:tc>
        <w:tc>
          <w:tcPr>
            <w:tcW w:w="1120" w:type="dxa"/>
          </w:tcPr>
          <w:p w14:paraId="2BEDE77A" w14:textId="312AD974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0.33</w:t>
            </w:r>
          </w:p>
        </w:tc>
        <w:tc>
          <w:tcPr>
            <w:tcW w:w="1120" w:type="dxa"/>
          </w:tcPr>
          <w:p w14:paraId="60D60B0F" w14:textId="7C666D59" w:rsidR="005A1F47" w:rsidRDefault="005A1F4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0.35</w:t>
            </w:r>
          </w:p>
        </w:tc>
      </w:tr>
    </w:tbl>
    <w:p w14:paraId="0F610D5E" w14:textId="33D07233" w:rsidR="005A1F47" w:rsidRDefault="005A1F47" w:rsidP="00730765">
      <w:pPr>
        <w:spacing w:after="0" w:line="480" w:lineRule="auto"/>
      </w:pPr>
    </w:p>
    <w:p w14:paraId="5EB9E871" w14:textId="1D170FB2" w:rsidR="00A85B0D" w:rsidRDefault="00A85B0D" w:rsidP="00730765">
      <w:pPr>
        <w:spacing w:after="0" w:line="480" w:lineRule="auto"/>
      </w:pPr>
    </w:p>
    <w:p w14:paraId="18C1CE92" w14:textId="53F9ACCF" w:rsidR="00A85B0D" w:rsidRDefault="00A85B0D" w:rsidP="00730765">
      <w:pPr>
        <w:spacing w:after="0" w:line="480" w:lineRule="auto"/>
      </w:pPr>
      <w:r>
        <w:rPr>
          <w:noProof/>
        </w:rPr>
        <w:drawing>
          <wp:inline distT="0" distB="0" distL="0" distR="0" wp14:anchorId="2C675EF0" wp14:editId="19959F5A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41AF618" w14:textId="719BAAB7" w:rsidR="00A85B0D" w:rsidRDefault="00A85B0D" w:rsidP="00730765">
      <w:pPr>
        <w:spacing w:after="0" w:line="480" w:lineRule="auto"/>
      </w:pPr>
      <w:r w:rsidRPr="00321169">
        <w:rPr>
          <w:i/>
        </w:rPr>
        <w:lastRenderedPageBreak/>
        <w:t>Figure 1</w:t>
      </w:r>
      <w:r>
        <w:t xml:space="preserve">: A graph </w:t>
      </w:r>
      <w:r w:rsidR="009E4136">
        <w:t>indicating the volume of oxygen consumed against time for both the untreated and thawed peas</w:t>
      </w:r>
      <w:r w:rsidR="003A2A2E">
        <w:t xml:space="preserve"> </w:t>
      </w:r>
    </w:p>
    <w:p w14:paraId="75D193C4" w14:textId="05B2BD7D" w:rsidR="003A2A2E" w:rsidRPr="00730765" w:rsidRDefault="003A2A2E" w:rsidP="00730765">
      <w:pPr>
        <w:spacing w:after="0" w:line="480" w:lineRule="auto"/>
        <w:rPr>
          <w:b/>
        </w:rPr>
      </w:pPr>
      <w:r w:rsidRPr="00730765">
        <w:rPr>
          <w:b/>
        </w:rPr>
        <w:t>Question 2</w:t>
      </w:r>
      <w:r w:rsidR="00DE1417" w:rsidRPr="00730765">
        <w:rPr>
          <w:b/>
        </w:rPr>
        <w:t xml:space="preserve"> </w:t>
      </w:r>
    </w:p>
    <w:p w14:paraId="2E3E83F8" w14:textId="74FCA8DF" w:rsidR="00DE1417" w:rsidRDefault="00DE1417" w:rsidP="00730765">
      <w:pPr>
        <w:spacing w:after="0" w:line="480" w:lineRule="auto"/>
      </w:pPr>
      <w:r>
        <w:t xml:space="preserve">Calculation of the volume of oxygen consumed per gram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E1417" w14:paraId="7C314375" w14:textId="77777777" w:rsidTr="004C7A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7C0CC1E" w14:textId="4E1087FB" w:rsidR="00DE1417" w:rsidRDefault="00DE1417" w:rsidP="00730765">
            <w:pPr>
              <w:spacing w:line="480" w:lineRule="auto"/>
            </w:pPr>
            <w:r>
              <w:t>Tube</w:t>
            </w:r>
          </w:p>
        </w:tc>
        <w:tc>
          <w:tcPr>
            <w:tcW w:w="1870" w:type="dxa"/>
          </w:tcPr>
          <w:p w14:paraId="3A639D33" w14:textId="7738DD09" w:rsidR="00DE1417" w:rsidRDefault="00DE141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Content </w:t>
            </w:r>
          </w:p>
        </w:tc>
        <w:tc>
          <w:tcPr>
            <w:tcW w:w="1870" w:type="dxa"/>
          </w:tcPr>
          <w:p w14:paraId="1A928293" w14:textId="006FFBF8" w:rsidR="00DE1417" w:rsidRDefault="00DE141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Slope (ml/min)</w:t>
            </w:r>
          </w:p>
        </w:tc>
        <w:tc>
          <w:tcPr>
            <w:tcW w:w="1870" w:type="dxa"/>
          </w:tcPr>
          <w:p w14:paraId="01A7FB1A" w14:textId="0A496521" w:rsidR="00DE1417" w:rsidRDefault="00DE141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Pea mass (g)</w:t>
            </w:r>
          </w:p>
        </w:tc>
        <w:tc>
          <w:tcPr>
            <w:tcW w:w="1870" w:type="dxa"/>
          </w:tcPr>
          <w:p w14:paraId="2458C2AE" w14:textId="1783EFEF" w:rsidR="00DE1417" w:rsidRDefault="00DE1417" w:rsidP="0073076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Specific rate of oxygen consumed (ml/min/g)</w:t>
            </w:r>
          </w:p>
        </w:tc>
      </w:tr>
      <w:tr w:rsidR="00DE1417" w14:paraId="69E38056" w14:textId="77777777" w:rsidTr="004C7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08F5D854" w14:textId="3B9868AF" w:rsidR="00DE1417" w:rsidRDefault="00DE1417" w:rsidP="00730765">
            <w:pPr>
              <w:spacing w:line="480" w:lineRule="auto"/>
            </w:pPr>
            <w:r>
              <w:t>1</w:t>
            </w:r>
          </w:p>
        </w:tc>
        <w:tc>
          <w:tcPr>
            <w:tcW w:w="1870" w:type="dxa"/>
          </w:tcPr>
          <w:p w14:paraId="5A78D147" w14:textId="6FDB0A15" w:rsidR="00DE1417" w:rsidRDefault="00DE141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Normal pea</w:t>
            </w:r>
          </w:p>
        </w:tc>
        <w:tc>
          <w:tcPr>
            <w:tcW w:w="1870" w:type="dxa"/>
          </w:tcPr>
          <w:p w14:paraId="68016490" w14:textId="5392400F" w:rsidR="00DE1417" w:rsidRDefault="009724B4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0.098</w:t>
            </w:r>
          </w:p>
        </w:tc>
        <w:tc>
          <w:tcPr>
            <w:tcW w:w="1870" w:type="dxa"/>
          </w:tcPr>
          <w:p w14:paraId="187BC500" w14:textId="45E02F46" w:rsidR="00DE1417" w:rsidRDefault="00DE1417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2.102</w:t>
            </w:r>
          </w:p>
        </w:tc>
        <w:tc>
          <w:tcPr>
            <w:tcW w:w="1870" w:type="dxa"/>
          </w:tcPr>
          <w:p w14:paraId="5F415EED" w14:textId="43F3CD1F" w:rsidR="00DE1417" w:rsidRDefault="009724B4" w:rsidP="0073076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0.047</w:t>
            </w:r>
          </w:p>
        </w:tc>
        <w:bookmarkStart w:id="1" w:name="_GoBack"/>
        <w:bookmarkEnd w:id="1"/>
      </w:tr>
      <w:tr w:rsidR="00DE1417" w14:paraId="1609E346" w14:textId="77777777" w:rsidTr="004C7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7BF6611" w14:textId="60F4D8A4" w:rsidR="00DE1417" w:rsidRDefault="00DE1417" w:rsidP="00730765">
            <w:pPr>
              <w:spacing w:line="480" w:lineRule="auto"/>
            </w:pPr>
            <w:r>
              <w:t>2</w:t>
            </w:r>
          </w:p>
        </w:tc>
        <w:tc>
          <w:tcPr>
            <w:tcW w:w="1870" w:type="dxa"/>
          </w:tcPr>
          <w:p w14:paraId="64BB798F" w14:textId="1580B52A" w:rsidR="00DE1417" w:rsidRDefault="00DE141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Freeze/thawed pea</w:t>
            </w:r>
          </w:p>
        </w:tc>
        <w:tc>
          <w:tcPr>
            <w:tcW w:w="1870" w:type="dxa"/>
          </w:tcPr>
          <w:p w14:paraId="0733458F" w14:textId="04BA396C" w:rsidR="00DE1417" w:rsidRDefault="00187CF2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2" w:name="_Hlk528099864"/>
            <w:r w:rsidRPr="00187CF2">
              <w:t>0.004</w:t>
            </w:r>
            <w:bookmarkEnd w:id="2"/>
          </w:p>
        </w:tc>
        <w:tc>
          <w:tcPr>
            <w:tcW w:w="1870" w:type="dxa"/>
          </w:tcPr>
          <w:p w14:paraId="550033EC" w14:textId="41BB5AA1" w:rsidR="00DE1417" w:rsidRDefault="00DE1417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2.102</w:t>
            </w:r>
          </w:p>
        </w:tc>
        <w:tc>
          <w:tcPr>
            <w:tcW w:w="1870" w:type="dxa"/>
          </w:tcPr>
          <w:p w14:paraId="03D4CEB0" w14:textId="7B10EE48" w:rsidR="00DE1417" w:rsidRDefault="009724B4" w:rsidP="0073076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0.002</w:t>
            </w:r>
          </w:p>
        </w:tc>
      </w:tr>
    </w:tbl>
    <w:p w14:paraId="1BE76056" w14:textId="14A0DBAE" w:rsidR="00DE1417" w:rsidRDefault="00187CF2" w:rsidP="00730765">
      <w:pPr>
        <w:spacing w:after="0" w:line="480" w:lineRule="auto"/>
      </w:pPr>
      <w:r>
        <w:t xml:space="preserve">The </w:t>
      </w:r>
      <w:r w:rsidR="009724B4">
        <w:t xml:space="preserve">equation of slope of normal pea is </w:t>
      </w:r>
      <w:r w:rsidR="009724B4" w:rsidRPr="009724B4">
        <w:t>y = 0.1294x - 0.098</w:t>
      </w:r>
    </w:p>
    <w:p w14:paraId="7A185C80" w14:textId="24BAB4DD" w:rsidR="009724B4" w:rsidRDefault="009724B4" w:rsidP="00730765">
      <w:pPr>
        <w:spacing w:after="0" w:line="480" w:lineRule="auto"/>
      </w:pPr>
      <w:r>
        <w:t xml:space="preserve">Since the weight of pea was obtained at zero the slope value will be </w:t>
      </w:r>
      <w:r w:rsidRPr="009724B4">
        <w:t>y = 0.1294</w:t>
      </w:r>
      <w:r>
        <w:t>(0)</w:t>
      </w:r>
      <w:r w:rsidRPr="009724B4">
        <w:t xml:space="preserve"> - 0.098</w:t>
      </w:r>
      <w:r>
        <w:t xml:space="preserve"> which equals to y=0.098</w:t>
      </w:r>
    </w:p>
    <w:p w14:paraId="7D905A73" w14:textId="095DAC16" w:rsidR="009724B4" w:rsidRDefault="009724B4" w:rsidP="00730765">
      <w:pPr>
        <w:spacing w:after="0" w:line="480" w:lineRule="auto"/>
      </w:pPr>
      <w:r>
        <w:t xml:space="preserve">The equation of slope of thawed pea is </w:t>
      </w:r>
      <w:r w:rsidRPr="009724B4">
        <w:t>y = 0.0669x - 0.004</w:t>
      </w:r>
    </w:p>
    <w:p w14:paraId="23DAF897" w14:textId="29B9475F" w:rsidR="009724B4" w:rsidRDefault="009724B4" w:rsidP="00730765">
      <w:pPr>
        <w:spacing w:after="0" w:line="480" w:lineRule="auto"/>
      </w:pPr>
      <w:r>
        <w:t xml:space="preserve">Since the weight of pea was obtained at zero the slope value will be </w:t>
      </w:r>
      <w:r w:rsidRPr="009724B4">
        <w:t>y = 0.0669</w:t>
      </w:r>
      <w:r>
        <w:t xml:space="preserve"> (0)</w:t>
      </w:r>
      <w:r w:rsidRPr="009724B4">
        <w:t>- 0.004</w:t>
      </w:r>
      <w:r>
        <w:t>which equals to y=0.004</w:t>
      </w:r>
    </w:p>
    <w:p w14:paraId="60338F62" w14:textId="14C04233" w:rsidR="003A2A2E" w:rsidRPr="004C7A65" w:rsidRDefault="003A2A2E" w:rsidP="00730765">
      <w:pPr>
        <w:spacing w:after="0" w:line="480" w:lineRule="auto"/>
        <w:rPr>
          <w:b/>
        </w:rPr>
      </w:pPr>
      <w:r w:rsidRPr="004C7A65">
        <w:rPr>
          <w:b/>
        </w:rPr>
        <w:t>Question 3</w:t>
      </w:r>
    </w:p>
    <w:p w14:paraId="2EB84C03" w14:textId="3623EFE4" w:rsidR="009724B4" w:rsidRDefault="009724B4" w:rsidP="00730765">
      <w:pPr>
        <w:spacing w:after="0" w:line="480" w:lineRule="auto"/>
      </w:pPr>
      <w:r>
        <w:t>The oxygen consumption is calculated on per gram basis for the determination of the rate of metabolism of the different peas.</w:t>
      </w:r>
    </w:p>
    <w:p w14:paraId="6CD00504" w14:textId="085CB364" w:rsidR="003A2A2E" w:rsidRPr="004C7A65" w:rsidRDefault="003A2A2E" w:rsidP="00730765">
      <w:pPr>
        <w:spacing w:after="0" w:line="480" w:lineRule="auto"/>
        <w:rPr>
          <w:b/>
        </w:rPr>
      </w:pPr>
      <w:r w:rsidRPr="004C7A65">
        <w:rPr>
          <w:b/>
        </w:rPr>
        <w:t>Question 4</w:t>
      </w:r>
    </w:p>
    <w:p w14:paraId="675AC018" w14:textId="079720F1" w:rsidR="00A227F9" w:rsidRDefault="00C90400" w:rsidP="00730765">
      <w:pPr>
        <w:spacing w:after="0" w:line="480" w:lineRule="auto"/>
      </w:pPr>
      <w:bookmarkStart w:id="3" w:name="_Hlk528100922"/>
      <w:r>
        <w:t xml:space="preserve">V2 is the standard oxygen consumption </w:t>
      </w:r>
    </w:p>
    <w:p w14:paraId="4BD77512" w14:textId="222C7FC0" w:rsidR="00C90400" w:rsidRDefault="00C90400" w:rsidP="00730765">
      <w:pPr>
        <w:spacing w:after="0" w:line="480" w:lineRule="auto"/>
      </w:pPr>
      <w:r>
        <w:t>The calculation of the V2 use the formula;</w:t>
      </w:r>
    </w:p>
    <w:p w14:paraId="202DAF09" w14:textId="0F27C1CD" w:rsidR="00C90400" w:rsidRDefault="00C90400" w:rsidP="00730765">
      <w:pPr>
        <w:spacing w:after="0" w:line="480" w:lineRule="auto"/>
      </w:pPr>
      <w:bookmarkStart w:id="4" w:name="_Hlk528104158"/>
      <w:r>
        <w:lastRenderedPageBreak/>
        <w:t>V2=P1(273) x V1 /T1 (760)</w:t>
      </w:r>
    </w:p>
    <w:bookmarkEnd w:id="4"/>
    <w:p w14:paraId="03427D57" w14:textId="1596EE53" w:rsidR="00C90400" w:rsidRDefault="00C90400" w:rsidP="00730765">
      <w:pPr>
        <w:spacing w:after="0" w:line="480" w:lineRule="auto"/>
      </w:pPr>
      <w:r>
        <w:t>P1= 630</w:t>
      </w:r>
    </w:p>
    <w:p w14:paraId="16DDBA84" w14:textId="139FB460" w:rsidR="00C90400" w:rsidRDefault="00C90400" w:rsidP="00730765">
      <w:pPr>
        <w:spacing w:after="0" w:line="480" w:lineRule="auto"/>
      </w:pPr>
      <w:r>
        <w:t>T1=266</w:t>
      </w:r>
    </w:p>
    <w:p w14:paraId="70D77E65" w14:textId="3836ADEA" w:rsidR="00C90400" w:rsidRDefault="00C90400" w:rsidP="00730765">
      <w:pPr>
        <w:spacing w:after="0" w:line="480" w:lineRule="auto"/>
      </w:pPr>
      <w:r>
        <w:t xml:space="preserve">For Natural pea V1= </w:t>
      </w:r>
      <w:r>
        <w:t>0.047</w:t>
      </w:r>
    </w:p>
    <w:p w14:paraId="0F0BF1D4" w14:textId="6ED93F72" w:rsidR="00C90400" w:rsidRDefault="00C90400" w:rsidP="00730765">
      <w:pPr>
        <w:spacing w:after="0" w:line="480" w:lineRule="auto"/>
      </w:pPr>
      <w:r>
        <w:t>For thawed pea V1=0.002</w:t>
      </w:r>
    </w:p>
    <w:bookmarkEnd w:id="3"/>
    <w:p w14:paraId="32245263" w14:textId="379C20FC" w:rsidR="003A2A2E" w:rsidRDefault="003A2A2E" w:rsidP="00730765">
      <w:pPr>
        <w:spacing w:after="0" w:line="480" w:lineRule="auto"/>
        <w:rPr>
          <w:b/>
        </w:rPr>
      </w:pPr>
      <w:r w:rsidRPr="004C7A65">
        <w:rPr>
          <w:b/>
        </w:rPr>
        <w:t>Question 5</w:t>
      </w:r>
    </w:p>
    <w:p w14:paraId="264C4E36" w14:textId="1CB65088" w:rsidR="000345A2" w:rsidRDefault="000345A2" w:rsidP="00730765">
      <w:pPr>
        <w:spacing w:after="0" w:line="480" w:lineRule="auto"/>
      </w:pPr>
      <w:r>
        <w:t>Therefore, specific oxygen consumption after standard conditions are;</w:t>
      </w:r>
    </w:p>
    <w:p w14:paraId="1B639003" w14:textId="1F100361" w:rsidR="000345A2" w:rsidRDefault="000345A2" w:rsidP="00730765">
      <w:pPr>
        <w:spacing w:after="0" w:line="480" w:lineRule="auto"/>
      </w:pPr>
      <w:r>
        <w:t>F</w:t>
      </w:r>
      <w:r>
        <w:t xml:space="preserve">or natural pea is </w:t>
      </w:r>
      <w:r w:rsidRPr="000345A2">
        <w:t>V2=</w:t>
      </w:r>
      <w:r>
        <w:t xml:space="preserve"> 630</w:t>
      </w:r>
      <w:r w:rsidRPr="000345A2">
        <w:t xml:space="preserve">(273) x </w:t>
      </w:r>
      <w:r>
        <w:t>0.047</w:t>
      </w:r>
      <w:r w:rsidRPr="000345A2">
        <w:t xml:space="preserve"> /</w:t>
      </w:r>
      <w:r>
        <w:t>266</w:t>
      </w:r>
      <w:r w:rsidRPr="000345A2">
        <w:t xml:space="preserve"> (760)</w:t>
      </w:r>
    </w:p>
    <w:p w14:paraId="55987704" w14:textId="77777777" w:rsidR="000345A2" w:rsidRDefault="000345A2" w:rsidP="00730765">
      <w:pPr>
        <w:spacing w:after="0" w:line="480" w:lineRule="auto"/>
      </w:pPr>
      <w:r>
        <w:t>=8083.53/2021.60</w:t>
      </w:r>
    </w:p>
    <w:p w14:paraId="551AA992" w14:textId="77777777" w:rsidR="000345A2" w:rsidRDefault="000345A2" w:rsidP="00730765">
      <w:pPr>
        <w:spacing w:after="0" w:line="480" w:lineRule="auto"/>
      </w:pPr>
      <w:r>
        <w:t>=3.999</w:t>
      </w:r>
    </w:p>
    <w:p w14:paraId="7AE82D10" w14:textId="77777777" w:rsidR="000345A2" w:rsidRDefault="000345A2" w:rsidP="00730765">
      <w:pPr>
        <w:spacing w:after="0" w:line="480" w:lineRule="auto"/>
      </w:pPr>
      <w:r>
        <w:t xml:space="preserve">The V2 for thawed pea is </w:t>
      </w:r>
      <w:r w:rsidRPr="000345A2">
        <w:t>V2=</w:t>
      </w:r>
      <w:r>
        <w:t xml:space="preserve"> 630</w:t>
      </w:r>
      <w:r w:rsidRPr="000345A2">
        <w:t xml:space="preserve">(273) x </w:t>
      </w:r>
      <w:r>
        <w:t>0.002</w:t>
      </w:r>
      <w:r w:rsidRPr="000345A2">
        <w:t xml:space="preserve"> /</w:t>
      </w:r>
      <w:r>
        <w:t>266</w:t>
      </w:r>
      <w:r w:rsidRPr="000345A2">
        <w:t xml:space="preserve"> (760)</w:t>
      </w:r>
    </w:p>
    <w:p w14:paraId="3815B5A6" w14:textId="77777777" w:rsidR="000345A2" w:rsidRDefault="000345A2" w:rsidP="00730765">
      <w:pPr>
        <w:spacing w:after="0" w:line="480" w:lineRule="auto"/>
      </w:pPr>
      <w:r>
        <w:t>=343.98/2021.60</w:t>
      </w:r>
    </w:p>
    <w:p w14:paraId="33E67E71" w14:textId="77777777" w:rsidR="000345A2" w:rsidRDefault="000345A2" w:rsidP="00730765">
      <w:pPr>
        <w:spacing w:after="0" w:line="480" w:lineRule="auto"/>
      </w:pPr>
      <w:r>
        <w:t>=0.170</w:t>
      </w:r>
    </w:p>
    <w:p w14:paraId="186356E5" w14:textId="2C4F93D6" w:rsidR="004C7A65" w:rsidRPr="004C7A65" w:rsidRDefault="004C7A65" w:rsidP="00730765">
      <w:pPr>
        <w:spacing w:after="0" w:line="480" w:lineRule="auto"/>
        <w:rPr>
          <w:b/>
        </w:rPr>
      </w:pPr>
      <w:r w:rsidRPr="004C7A65">
        <w:rPr>
          <w:b/>
        </w:rPr>
        <w:t>Question 6</w:t>
      </w:r>
    </w:p>
    <w:p w14:paraId="7D407013" w14:textId="491BDA88" w:rsidR="00DA5D80" w:rsidRDefault="00DA5D80" w:rsidP="00730765">
      <w:pPr>
        <w:spacing w:after="0" w:line="480" w:lineRule="auto"/>
      </w:pPr>
      <w:r>
        <w:t>Percentage of inhibition= normal-treated/normal x100%</w:t>
      </w:r>
    </w:p>
    <w:p w14:paraId="4C9B6BBF" w14:textId="27657E4B" w:rsidR="00DA5D80" w:rsidRDefault="00DA5D80" w:rsidP="00730765">
      <w:pPr>
        <w:spacing w:after="0" w:line="480" w:lineRule="auto"/>
      </w:pPr>
      <w:r>
        <w:t>=3.999-0.170/3.999 x 100%</w:t>
      </w:r>
    </w:p>
    <w:p w14:paraId="7BAADD75" w14:textId="74629B7A" w:rsidR="00DA5D80" w:rsidRDefault="00DA5D80" w:rsidP="00730765">
      <w:pPr>
        <w:spacing w:after="0" w:line="480" w:lineRule="auto"/>
      </w:pPr>
      <w:r>
        <w:t>=</w:t>
      </w:r>
      <w:r w:rsidR="00730765">
        <w:t>3.829/3.999 x 100%</w:t>
      </w:r>
    </w:p>
    <w:p w14:paraId="05F38F96" w14:textId="7E2C269A" w:rsidR="00730765" w:rsidRDefault="00730765" w:rsidP="00730765">
      <w:pPr>
        <w:spacing w:after="0" w:line="480" w:lineRule="auto"/>
      </w:pPr>
      <w:r>
        <w:t>=95.6%</w:t>
      </w:r>
    </w:p>
    <w:p w14:paraId="08BB08F7" w14:textId="6DA379A6" w:rsidR="004C7A65" w:rsidRPr="004C7A65" w:rsidRDefault="004C7A65" w:rsidP="00730765">
      <w:pPr>
        <w:spacing w:after="0" w:line="480" w:lineRule="auto"/>
        <w:rPr>
          <w:b/>
        </w:rPr>
      </w:pPr>
      <w:r w:rsidRPr="004C7A65">
        <w:rPr>
          <w:b/>
        </w:rPr>
        <w:t>Question 7</w:t>
      </w:r>
    </w:p>
    <w:p w14:paraId="44AB1B28" w14:textId="7C9031C3" w:rsidR="003A2A2E" w:rsidRDefault="00730765" w:rsidP="00730765">
      <w:pPr>
        <w:spacing w:after="0" w:line="480" w:lineRule="auto"/>
        <w:ind w:firstLine="720"/>
      </w:pPr>
      <w:r>
        <w:t xml:space="preserve">The hypothesis has been accepted that freezing inhibits germination. This is due to higher percentage of inhibition which is 95.6%. There was a higher specific oxygen consumption by natural pea as compared to the thawed pea. The higher volume of oxygen consumption is an </w:t>
      </w:r>
      <w:r>
        <w:lastRenderedPageBreak/>
        <w:t xml:space="preserve">indication of higher rate of metabolism and the reduced volume on the thawed peas is the indication of poor metabolism rate. </w:t>
      </w:r>
    </w:p>
    <w:sectPr w:rsidR="003A2A2E" w:rsidSect="003A2A2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98D08" w14:textId="77777777" w:rsidR="006B0CB1" w:rsidRDefault="006B0CB1" w:rsidP="003A2A2E">
      <w:pPr>
        <w:spacing w:after="0" w:line="240" w:lineRule="auto"/>
      </w:pPr>
      <w:r>
        <w:separator/>
      </w:r>
    </w:p>
  </w:endnote>
  <w:endnote w:type="continuationSeparator" w:id="0">
    <w:p w14:paraId="732DC98F" w14:textId="77777777" w:rsidR="006B0CB1" w:rsidRDefault="006B0CB1" w:rsidP="003A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99A3F" w14:textId="77777777" w:rsidR="006B0CB1" w:rsidRDefault="006B0CB1" w:rsidP="003A2A2E">
      <w:pPr>
        <w:spacing w:after="0" w:line="240" w:lineRule="auto"/>
      </w:pPr>
      <w:r>
        <w:separator/>
      </w:r>
    </w:p>
  </w:footnote>
  <w:footnote w:type="continuationSeparator" w:id="0">
    <w:p w14:paraId="592A8CB4" w14:textId="77777777" w:rsidR="006B0CB1" w:rsidRDefault="006B0CB1" w:rsidP="003A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9E91D" w14:textId="790F1845" w:rsidR="003A2A2E" w:rsidRDefault="003A2A2E" w:rsidP="003A2A2E">
    <w:pPr>
      <w:pStyle w:val="Header"/>
    </w:pPr>
    <w:r w:rsidRPr="003A2A2E">
      <w:t xml:space="preserve">LAB ASSIGNMENT </w:t>
    </w:r>
    <w:sdt>
      <w:sdtPr>
        <w:id w:val="31626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9367722" w14:textId="77777777" w:rsidR="003A2A2E" w:rsidRDefault="003A2A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F1591" w14:textId="593792D6" w:rsidR="003A2A2E" w:rsidRDefault="003A2A2E" w:rsidP="003A2A2E">
    <w:pPr>
      <w:pStyle w:val="Header"/>
    </w:pPr>
    <w:r>
      <w:t>Running head:</w:t>
    </w:r>
    <w:r w:rsidRPr="003A2A2E">
      <w:t xml:space="preserve"> LAB ASSIGNMENT</w:t>
    </w:r>
    <w:r>
      <w:tab/>
    </w:r>
    <w:r>
      <w:tab/>
    </w:r>
    <w:r w:rsidRPr="003A2A2E">
      <w:t xml:space="preserve"> </w:t>
    </w:r>
    <w:sdt>
      <w:sdtPr>
        <w:id w:val="1056986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055A5BE" w14:textId="77777777" w:rsidR="003A2A2E" w:rsidRDefault="003A2A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63"/>
    <w:rsid w:val="000345A2"/>
    <w:rsid w:val="00187CF2"/>
    <w:rsid w:val="00273256"/>
    <w:rsid w:val="00321169"/>
    <w:rsid w:val="0037103D"/>
    <w:rsid w:val="003A2A2E"/>
    <w:rsid w:val="004C7A65"/>
    <w:rsid w:val="004E5A1A"/>
    <w:rsid w:val="005A1F47"/>
    <w:rsid w:val="006B0CB1"/>
    <w:rsid w:val="0071004F"/>
    <w:rsid w:val="00730765"/>
    <w:rsid w:val="00771D49"/>
    <w:rsid w:val="009724B4"/>
    <w:rsid w:val="009E4136"/>
    <w:rsid w:val="00A227F9"/>
    <w:rsid w:val="00A85B0D"/>
    <w:rsid w:val="00C22AF4"/>
    <w:rsid w:val="00C90400"/>
    <w:rsid w:val="00D23763"/>
    <w:rsid w:val="00DA5D80"/>
    <w:rsid w:val="00DE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4FF9B"/>
  <w15:chartTrackingRefBased/>
  <w15:docId w15:val="{4D6DD533-3399-4EEF-AA73-0B8BF8D7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iCs/>
        <w:color w:val="222222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A2E"/>
  </w:style>
  <w:style w:type="paragraph" w:styleId="Footer">
    <w:name w:val="footer"/>
    <w:basedOn w:val="Normal"/>
    <w:link w:val="FooterChar"/>
    <w:uiPriority w:val="99"/>
    <w:unhideWhenUsed/>
    <w:rsid w:val="003A2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A2E"/>
  </w:style>
  <w:style w:type="table" w:styleId="TableGrid">
    <w:name w:val="Table Grid"/>
    <w:basedOn w:val="TableNormal"/>
    <w:uiPriority w:val="39"/>
    <w:rsid w:val="005A1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85B0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The</a:t>
            </a:r>
            <a:r>
              <a:rPr lang="en-US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volume of oxygen consumed in millimeter against time in minutes</a:t>
            </a:r>
            <a:endParaRPr lang="en-US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41994787109944592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Normal pea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cat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0</c:v>
                </c:pt>
                <c:pt idx="1">
                  <c:v>0.2</c:v>
                </c:pt>
                <c:pt idx="2">
                  <c:v>0.28000000000000003</c:v>
                </c:pt>
                <c:pt idx="3">
                  <c:v>0.45</c:v>
                </c:pt>
                <c:pt idx="4">
                  <c:v>0.52</c:v>
                </c:pt>
                <c:pt idx="5">
                  <c:v>0.68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B7C-4E72-B87E-CD5A8F4AC7A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freeze pea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cat>
            <c:numRef>
              <c:f>Sheet1!$A$2:$A$7</c:f>
              <c:numCache>
                <c:formatCode>General</c:formatCode>
                <c:ptCount val="6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0</c:v>
                </c:pt>
                <c:pt idx="1">
                  <c:v>0.15</c:v>
                </c:pt>
                <c:pt idx="2">
                  <c:v>0.25</c:v>
                </c:pt>
                <c:pt idx="3">
                  <c:v>0.3</c:v>
                </c:pt>
                <c:pt idx="4">
                  <c:v>0.33</c:v>
                </c:pt>
                <c:pt idx="5">
                  <c:v>0.35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B7C-4E72-B87E-CD5A8F4AC7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6212608"/>
        <c:axId val="516230976"/>
      </c:lineChart>
      <c:catAx>
        <c:axId val="5162126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in minutes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6230976"/>
        <c:crosses val="autoZero"/>
        <c:auto val="1"/>
        <c:lblAlgn val="ctr"/>
        <c:lblOffset val="100"/>
        <c:noMultiLvlLbl val="0"/>
      </c:catAx>
      <c:valAx>
        <c:axId val="516230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Volume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of oxygen consumed in ml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6212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mwangi</dc:creator>
  <cp:keywords/>
  <dc:description/>
  <cp:lastModifiedBy>peter mwangi</cp:lastModifiedBy>
  <cp:revision>11</cp:revision>
  <dcterms:created xsi:type="dcterms:W3CDTF">2018-10-23T15:42:00Z</dcterms:created>
  <dcterms:modified xsi:type="dcterms:W3CDTF">2018-10-23T21:44:00Z</dcterms:modified>
</cp:coreProperties>
</file>